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F695" w14:textId="77777777" w:rsidR="009C08DB" w:rsidRDefault="0007323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73231767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աշուն</w:t>
          </w:r>
        </w:sdtContent>
      </w:sdt>
    </w:p>
    <w:p w14:paraId="0FEC7F4F" w14:textId="77777777" w:rsidR="009C08DB" w:rsidRDefault="0007323E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53177146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սովորողներ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սկսվել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է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աշնանային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ուսումնական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արձակուրդը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: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Այն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հնարավորություն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կտա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ամրապնդել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ձեռք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բերված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գիտելիքները։</w:t>
          </w:r>
        </w:sdtContent>
      </w:sdt>
    </w:p>
    <w:p w14:paraId="7EDCB09E" w14:textId="77777777" w:rsidR="009C08DB" w:rsidRDefault="0007323E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121308120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Տրված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ներկայացրու՛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կարգային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գումարելիների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տեսքով։</w:t>
          </w:r>
        </w:sdtContent>
      </w:sdt>
    </w:p>
    <w:p w14:paraId="7370A311" w14:textId="5CAA1D71" w:rsidR="009C08DB" w:rsidRDefault="0007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5C5024">
        <w:rPr>
          <w:rFonts w:asciiTheme="minorHAnsi" w:eastAsia="Merriweather" w:hAnsiTheme="minorHAnsi" w:cs="Merriweather"/>
          <w:color w:val="000000"/>
          <w:sz w:val="28"/>
          <w:szCs w:val="28"/>
        </w:rPr>
        <w:t>-</w:t>
      </w:r>
      <w:r w:rsidR="005C502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1000+400+80+7</w:t>
      </w:r>
    </w:p>
    <w:p w14:paraId="432CC52D" w14:textId="3611D84A" w:rsidR="009C08DB" w:rsidRDefault="0007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5C502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-6000+200+90+4</w:t>
      </w:r>
    </w:p>
    <w:p w14:paraId="27952EE2" w14:textId="6A1FF079" w:rsidR="009C08DB" w:rsidRDefault="000732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5C5024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-100000+30000+8000+500+60</w:t>
      </w:r>
    </w:p>
    <w:p w14:paraId="21345E48" w14:textId="6273CF81" w:rsidR="009C08DB" w:rsidRDefault="0007323E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15845294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Որքանո՞վ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կմեծանա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567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գրությ</w:t>
          </w:r>
          <w:r>
            <w:rPr>
              <w:rFonts w:ascii="Tahoma" w:eastAsia="Tahoma" w:hAnsi="Tahoma" w:cs="Tahoma"/>
              <w:sz w:val="28"/>
              <w:szCs w:val="28"/>
            </w:rPr>
            <w:t>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ձախից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կցագրենք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թվանշանը։</w:t>
          </w:r>
          <w:r w:rsidR="005C5024" w:rsidRPr="005C5024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C5024">
            <w:rPr>
              <w:rFonts w:ascii="Tahoma" w:eastAsia="Tahoma" w:hAnsi="Tahoma" w:cs="Tahoma"/>
              <w:sz w:val="28"/>
              <w:szCs w:val="28"/>
              <w:lang w:val="en-US"/>
            </w:rPr>
            <w:t>8000-</w:t>
          </w:r>
          <w:r w:rsidR="005C5024">
            <w:rPr>
              <w:rFonts w:ascii="Tahoma" w:eastAsia="Tahoma" w:hAnsi="Tahoma" w:cs="Tahoma"/>
              <w:sz w:val="28"/>
              <w:szCs w:val="28"/>
            </w:rPr>
            <w:t>ով</w:t>
          </w:r>
        </w:sdtContent>
      </w:sdt>
    </w:p>
    <w:p w14:paraId="7111C340" w14:textId="77777777" w:rsidR="009C08DB" w:rsidRDefault="0007323E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-184408408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517C58F2" w14:textId="7EC57603" w:rsidR="009C08DB" w:rsidRDefault="00073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-893887772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5C5024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14:paraId="2A6D2EEE" w14:textId="41E49D4F" w:rsidR="009C08DB" w:rsidRDefault="00073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113452505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5C5024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 xml:space="preserve">&gt; 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147</w:t>
          </w:r>
        </w:sdtContent>
      </w:sdt>
    </w:p>
    <w:p w14:paraId="39AE3355" w14:textId="4479769E" w:rsidR="009C08DB" w:rsidRDefault="00073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242693893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5C5024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14:paraId="6AF419AB" w14:textId="59F54875" w:rsidR="009C08DB" w:rsidRDefault="00073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189275767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5C5024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14:paraId="3189B480" w14:textId="66F48013" w:rsidR="009C08DB" w:rsidRDefault="000732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287631246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5C5024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14:paraId="0ADE6440" w14:textId="77777777" w:rsidR="009C08DB" w:rsidRDefault="0007323E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-17121767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14:paraId="10B8A53F" w14:textId="77777777" w:rsidR="009C08DB" w:rsidRDefault="0007323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C08DB" w14:paraId="3712105A" w14:textId="77777777">
        <w:trPr>
          <w:trHeight w:val="450"/>
        </w:trPr>
        <w:tc>
          <w:tcPr>
            <w:tcW w:w="440" w:type="dxa"/>
          </w:tcPr>
          <w:p w14:paraId="16A82BF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CAC7B6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006E6E0" w14:textId="04B5F6A8" w:rsidR="009C08DB" w:rsidRPr="005C5024" w:rsidRDefault="009C08D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14:paraId="73D3EBA6" w14:textId="133C2075" w:rsidR="009C08DB" w:rsidRPr="005C5024" w:rsidRDefault="009C08DB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</w:p>
        </w:tc>
        <w:tc>
          <w:tcPr>
            <w:tcW w:w="430" w:type="dxa"/>
          </w:tcPr>
          <w:p w14:paraId="24043C10" w14:textId="2B5FBF56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5180F5EC" w14:textId="59840BAB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14:paraId="5B673CD8" w14:textId="381D5D54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229609B4" w14:textId="42CED37D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70FF130F" w14:textId="4943A2F1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1575" w:type="dxa"/>
          </w:tcPr>
          <w:p w14:paraId="048B0A08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-153194738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650C97D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F290EA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23314B" w14:textId="343329DB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4226FF49" w14:textId="29D98D8D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6D1C62B7" w14:textId="1A182FA5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75040674" w14:textId="2CE8831E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367899A3" w14:textId="6EFAD5E2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4BAAC1A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D5044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67C84C6C" w14:textId="77777777">
        <w:trPr>
          <w:trHeight w:val="450"/>
        </w:trPr>
        <w:tc>
          <w:tcPr>
            <w:tcW w:w="440" w:type="dxa"/>
          </w:tcPr>
          <w:p w14:paraId="4B0A3093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60F6561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5260C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457FF7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EEF9EFD" w14:textId="3513FB12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29B3434D" w14:textId="5A93AABE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5D29B052" w14:textId="6E0A269E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235E2158" w14:textId="1678754F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6D31E17E" w14:textId="26391F8F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14:paraId="2DA4854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B99BAD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A210AA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2B6630F0" w14:textId="27EC43F4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0A701F50" w14:textId="2DF79D11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14:paraId="0A6DF56A" w14:textId="0F515C36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376CA393" w14:textId="3F4B3E96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5DCBFD7E" w14:textId="44ACD875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75C8A25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D09B09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56365E69" w14:textId="77777777">
        <w:trPr>
          <w:trHeight w:val="469"/>
        </w:trPr>
        <w:tc>
          <w:tcPr>
            <w:tcW w:w="440" w:type="dxa"/>
          </w:tcPr>
          <w:p w14:paraId="0A28B49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6A4A0C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4B9CF2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74D26F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5DBDD98" w14:textId="04E3DA1C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2ED0D53B" w14:textId="076D3DAD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D9C2B77" wp14:editId="7B3C45D3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b="0" l="0" r="0" t="0"/>
                      <wp:wrapNone/>
                      <wp:docPr id="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14:paraId="1C90F713" w14:textId="7931D2B4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0063680D" w14:textId="58420E77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009B6D87" w14:textId="787C6BD7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1575" w:type="dxa"/>
          </w:tcPr>
          <w:p w14:paraId="65C58D5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6CD0F4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3CFD17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6A37E5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32038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EBF2A6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6CAF77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383F9E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16E7C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EC7E8A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53A052EB" w14:textId="77777777">
        <w:trPr>
          <w:trHeight w:val="450"/>
        </w:trPr>
        <w:tc>
          <w:tcPr>
            <w:tcW w:w="440" w:type="dxa"/>
          </w:tcPr>
          <w:p w14:paraId="7ED0BE1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19009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F38C6D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0304CF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048D8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1B6FF1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464E54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DBDB3E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1ABAB9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1E19CD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749A7D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B7B5A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5C06809" w14:textId="4A81F909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21640D18" w14:textId="04B5B8DF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165713CF" w14:textId="55BB1231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24FA870" wp14:editId="54FDA308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b="0" l="0" r="0" t="0"/>
                      <wp:wrapNone/>
                      <wp:docPr id="5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259FA79F" w14:textId="28476359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8EE33CF" w14:textId="35F8E3C9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65467D1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C3AB78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4BE7F441" w14:textId="77777777">
        <w:trPr>
          <w:trHeight w:val="450"/>
        </w:trPr>
        <w:tc>
          <w:tcPr>
            <w:tcW w:w="440" w:type="dxa"/>
          </w:tcPr>
          <w:p w14:paraId="4899F22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EB10B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ED1AD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B2A91B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B246EB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FB7875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ED0FFC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2F1854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693DF8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1F2D78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C42D9D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ACD73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CA24D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5F4123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F6C889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1C138A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CA6A40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FEE653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7AE11A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0285F980" w14:textId="77777777">
        <w:trPr>
          <w:trHeight w:val="450"/>
        </w:trPr>
        <w:tc>
          <w:tcPr>
            <w:tcW w:w="440" w:type="dxa"/>
          </w:tcPr>
          <w:p w14:paraId="1C92517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44CBCC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EF37AC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DBB207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ED9DB0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6B4C5A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00E97E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E6D17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3FE737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3A0364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450304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3588A0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6B4FD6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86A026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5EA124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CC6C9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6D955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7064FC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82FF2E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5802FACC" w14:textId="77777777">
        <w:trPr>
          <w:trHeight w:val="469"/>
        </w:trPr>
        <w:tc>
          <w:tcPr>
            <w:tcW w:w="440" w:type="dxa"/>
          </w:tcPr>
          <w:p w14:paraId="68C1451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984F55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CC4D93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CD8E7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6E008C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BBDC36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9FE7C6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2F7F69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DBB603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866C64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9D1FA7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781C10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7D70CA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00E083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5ED96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2C7756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8EFA53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CA3178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CABEB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25041AD1" w14:textId="77777777">
        <w:trPr>
          <w:trHeight w:val="450"/>
        </w:trPr>
        <w:tc>
          <w:tcPr>
            <w:tcW w:w="440" w:type="dxa"/>
          </w:tcPr>
          <w:p w14:paraId="055C442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FAFFA3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D1EEC9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674A2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3957AB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91743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F23D1C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C344FF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DEC437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BE527E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139F7D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E5718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8414F5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C8E7E4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18F150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926800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0AD8F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31B50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9F988D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298594ED" w14:textId="77777777" w:rsidR="009C08DB" w:rsidRDefault="009C08DB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04AF0924" w14:textId="77777777" w:rsidR="009C08DB" w:rsidRDefault="0007323E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1106768886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բազմապատկում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բաժանումով</w:t>
          </w:r>
          <w:r>
            <w:rPr>
              <w:rFonts w:ascii="Tahoma" w:eastAsia="Tahoma" w:hAnsi="Tahoma" w:cs="Tahoma"/>
              <w:sz w:val="28"/>
              <w:szCs w:val="28"/>
            </w:rPr>
            <w:t>:</w:t>
          </w:r>
        </w:sdtContent>
      </w:sdt>
    </w:p>
    <w:p w14:paraId="49FE50AA" w14:textId="77777777" w:rsidR="009C08DB" w:rsidRDefault="009C08DB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3C697881" w14:textId="77777777" w:rsidR="009C08DB" w:rsidRDefault="0007323E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C08DB" w14:paraId="5FCC41E4" w14:textId="77777777">
        <w:trPr>
          <w:trHeight w:val="450"/>
        </w:trPr>
        <w:tc>
          <w:tcPr>
            <w:tcW w:w="440" w:type="dxa"/>
          </w:tcPr>
          <w:p w14:paraId="3540B22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E001C8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5521E2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A5BE58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282708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247D4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FE7058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CCAF13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095B28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9F00C63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1872837462"/>
              </w:sdtPr>
              <w:sdtEndPr/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3918162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C165DA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13FC8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6CBA2A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D2CCCA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B4A5B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4574E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A1C60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38241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14D1D280" w14:textId="77777777">
        <w:trPr>
          <w:trHeight w:val="450"/>
        </w:trPr>
        <w:tc>
          <w:tcPr>
            <w:tcW w:w="440" w:type="dxa"/>
          </w:tcPr>
          <w:p w14:paraId="3A08BDFE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14:paraId="7C6D7DE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F8415C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94568A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6CCF9A7" w14:textId="773BA6AF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109268D7" w14:textId="661A502A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5BCCCC88" w14:textId="1A823F71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5ACF61B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0E54B7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78C790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30C0438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3F0AA9CB" w14:textId="536B88A3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1720953C" w14:textId="5DCEBD61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5809D305" w14:textId="1583011F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0BF157D0" w14:textId="5F65A96F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21645BA6" wp14:editId="221CBECE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b="0" l="0" r="0" t="0"/>
                      <wp:wrapNone/>
                      <wp:docPr id="5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44C276B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5228F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FB8D8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A71A4F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3C571C6B" w14:textId="77777777">
        <w:trPr>
          <w:trHeight w:val="469"/>
        </w:trPr>
        <w:tc>
          <w:tcPr>
            <w:tcW w:w="440" w:type="dxa"/>
          </w:tcPr>
          <w:p w14:paraId="5085324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0E65CA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07C64F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F3AB88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AC576C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6B37A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0436082" w14:textId="11C87FE9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23DA165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09813E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53F2D0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3B019C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5DA96C0" w14:textId="5A21E775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3DD6365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DEE90D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437C35A" w14:textId="61B94F11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0A4E2A77" w14:textId="2E9BB2FC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43D0B3F6" wp14:editId="3894B704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3BFD7BE" w14:textId="2FEB8B26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21C47CE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9F94EF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32926753" w14:textId="77777777">
        <w:trPr>
          <w:trHeight w:val="450"/>
        </w:trPr>
        <w:tc>
          <w:tcPr>
            <w:tcW w:w="440" w:type="dxa"/>
          </w:tcPr>
          <w:p w14:paraId="74EA01A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04F044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2647EC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46131DF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C3DD557" wp14:editId="2B2E4FFC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b="0" l="0" r="0" t="0"/>
                      <wp:wrapNone/>
                      <wp:docPr id="5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0" w:type="dxa"/>
          </w:tcPr>
          <w:p w14:paraId="7FC32914" w14:textId="525EF81D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7D0BD8C7" w14:textId="4AF20912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14:paraId="4A883584" w14:textId="53DFC76A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6679E01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C96DC1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285993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A52FA58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2C5ABA17" w14:textId="1D1B17AB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ABF472C" wp14:editId="071A278C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b="0" l="0" r="0" t="0"/>
                      <wp:wrapNone/>
                      <wp:docPr id="5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2FA1E012" w14:textId="3367C274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701DD29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25436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79777C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8DB9B7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BE8BDB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C3BF6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0666D8C7" w14:textId="77777777">
        <w:trPr>
          <w:trHeight w:val="450"/>
        </w:trPr>
        <w:tc>
          <w:tcPr>
            <w:tcW w:w="440" w:type="dxa"/>
          </w:tcPr>
          <w:p w14:paraId="3592A8A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65BFB4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1C3EE5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49B831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D01742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BD2ECB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5D0FB4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D45C7B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90B6BE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63868F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D20C8D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C4CD2C" w14:textId="55B53252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21FFE355" w14:textId="262E3508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16BE10E" wp14:editId="72A59C97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b="0" l="0" r="0" t="0"/>
                      <wp:wrapNone/>
                      <wp:docPr id="5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70C0FF4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0D567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5BB558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ECCA8E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C79959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F6CA79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2BFED3CD" w14:textId="77777777">
        <w:trPr>
          <w:trHeight w:val="450"/>
        </w:trPr>
        <w:tc>
          <w:tcPr>
            <w:tcW w:w="440" w:type="dxa"/>
          </w:tcPr>
          <w:p w14:paraId="3296FA5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0E062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610369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70AAF2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FED0C8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4078AB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060596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B51B71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8EA4A9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F3D866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658EC83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7C763D0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F10DEEF" w14:textId="23585965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25454E1E" w14:textId="0F6A36DC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6ED29FD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4A541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87F81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A45D4C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402017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4E0BBA0D" w14:textId="77777777">
        <w:trPr>
          <w:trHeight w:val="469"/>
        </w:trPr>
        <w:tc>
          <w:tcPr>
            <w:tcW w:w="440" w:type="dxa"/>
          </w:tcPr>
          <w:p w14:paraId="6A10215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7DBAD1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18D3FA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2D0994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9512E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D04221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29C4F8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1A2D37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E9760A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0630FF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368BDA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441066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D9FDA4F" w14:textId="78C74E1D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288705AE" w14:textId="110CB795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56754A22" wp14:editId="6CA9EF2A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b="0" l="0" r="0" t="0"/>
                      <wp:wrapNone/>
                      <wp:docPr id="50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5EF1BD2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AF24BF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C58676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683577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C079C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4662F82B" w14:textId="77777777">
        <w:trPr>
          <w:trHeight w:val="469"/>
        </w:trPr>
        <w:tc>
          <w:tcPr>
            <w:tcW w:w="440" w:type="dxa"/>
          </w:tcPr>
          <w:p w14:paraId="32ED75D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ACF83C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5FEBFE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916037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C90160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EA9885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8E1741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C2F461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CA0888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25A2179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66F6A9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B5A382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F28A9E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09C65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00A30B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1FC09A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D0AA9B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D1E138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5E0A69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0AB45391" w14:textId="77777777">
        <w:trPr>
          <w:trHeight w:val="469"/>
        </w:trPr>
        <w:tc>
          <w:tcPr>
            <w:tcW w:w="440" w:type="dxa"/>
          </w:tcPr>
          <w:p w14:paraId="5DD76E4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CAD64E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30552C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E457A1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A6A212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48753C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6A5B50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E1E050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0B3248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38CF9C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256291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E74531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FA4887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14722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96D41F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F87EF3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CF0754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FCF36E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B78F74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5CB0E252" w14:textId="77777777">
        <w:trPr>
          <w:trHeight w:val="450"/>
        </w:trPr>
        <w:tc>
          <w:tcPr>
            <w:tcW w:w="440" w:type="dxa"/>
          </w:tcPr>
          <w:p w14:paraId="42F6883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D3813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B10E46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2176A4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75539C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B96572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19AD83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C65E71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C60064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4ADE656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0E416E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950500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1ACC6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42127B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FCB73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80CE9B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26E97D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7C44A8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6C100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8E73996" w14:textId="77777777" w:rsidR="009C08DB" w:rsidRDefault="009C08DB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2998E225" w14:textId="77777777" w:rsidR="009C08DB" w:rsidRDefault="009C08D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69287730" w14:textId="77777777" w:rsidR="009C08DB" w:rsidRDefault="0007323E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41290388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Կատարի՛ր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մնացորդով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բաժանումը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ապա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ստուգիր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կատարել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</w:sdtContent>
      </w:sdt>
    </w:p>
    <w:p w14:paraId="50714CCB" w14:textId="77777777" w:rsidR="009C08DB" w:rsidRDefault="0007323E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39:7=</w:t>
      </w:r>
    </w:p>
    <w:tbl>
      <w:tblPr>
        <w:tblStyle w:val="a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9C08DB" w14:paraId="6787A658" w14:textId="77777777">
        <w:trPr>
          <w:trHeight w:val="443"/>
        </w:trPr>
        <w:tc>
          <w:tcPr>
            <w:tcW w:w="393" w:type="dxa"/>
          </w:tcPr>
          <w:p w14:paraId="259BF83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6B8E221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6BF54A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51E70D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6BDBC57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9334C8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00AEED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78AEB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6D3F78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CAD2E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C0A976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3D5E307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752E8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04BF273C" w14:textId="77777777">
        <w:trPr>
          <w:trHeight w:val="443"/>
        </w:trPr>
        <w:tc>
          <w:tcPr>
            <w:tcW w:w="393" w:type="dxa"/>
          </w:tcPr>
          <w:p w14:paraId="5A0576F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EB23C13" w14:textId="77777777" w:rsidR="009C08DB" w:rsidRDefault="000732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36B763EB" w14:textId="7A45F73C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3480FEFF" w14:textId="692AAF1B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53C34132" w14:textId="258C97D2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E48FEEA" wp14:editId="61683D22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5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04A8FCB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1F40BB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A72426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C6A118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C2E628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2A866E4C" w14:textId="77777777" w:rsidR="009C08DB" w:rsidRDefault="0007323E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1766376947"/>
              </w:sdtPr>
              <w:sdtEndPr/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02421542" w14:textId="4926D89D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5x7+4=39</w:t>
            </w:r>
          </w:p>
        </w:tc>
        <w:tc>
          <w:tcPr>
            <w:tcW w:w="394" w:type="dxa"/>
          </w:tcPr>
          <w:p w14:paraId="3C36289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226F8719" w14:textId="77777777">
        <w:trPr>
          <w:trHeight w:val="462"/>
        </w:trPr>
        <w:tc>
          <w:tcPr>
            <w:tcW w:w="393" w:type="dxa"/>
          </w:tcPr>
          <w:p w14:paraId="3450EA2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F33032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030DB39D" w14:textId="65019B31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3FB02E7B" w14:textId="09AB91BA" w:rsidR="009C08DB" w:rsidRPr="005C5024" w:rsidRDefault="005C5024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64F3F11C" w14:textId="33DA20B8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76FE314B" wp14:editId="10B5F253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6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7D75BA8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880BFF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50CC6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2CBF7B2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8E4E6F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07DF42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B0CC5F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412DB3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4ED56B33" w14:textId="77777777">
        <w:trPr>
          <w:trHeight w:val="443"/>
        </w:trPr>
        <w:tc>
          <w:tcPr>
            <w:tcW w:w="393" w:type="dxa"/>
          </w:tcPr>
          <w:p w14:paraId="2B9E889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BEA359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317831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180C7534" w14:textId="160247C4" w:rsidR="009C08DB" w:rsidRPr="005C5024" w:rsidRDefault="0007323E">
            <w:pPr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2F1E192B" wp14:editId="30B8573F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5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C5024">
              <w:rPr>
                <w:rFonts w:asciiTheme="minorHAnsi" w:eastAsia="Merriweather" w:hAnsiTheme="minorHAnsi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30F904B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C35A1A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86D1E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F2FE6D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BB757A4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3A9F56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7A37A36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438417A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D8C6A4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3825A393" w14:textId="77777777">
        <w:trPr>
          <w:trHeight w:val="443"/>
        </w:trPr>
        <w:tc>
          <w:tcPr>
            <w:tcW w:w="393" w:type="dxa"/>
          </w:tcPr>
          <w:p w14:paraId="6C7E5BB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469173A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550F281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18199F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3FCD85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603AD1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614030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8C4FBD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7FD0CF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1E8291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127E2A4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D27EEF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00703B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659DBEBA" w14:textId="77777777">
        <w:trPr>
          <w:trHeight w:val="443"/>
        </w:trPr>
        <w:tc>
          <w:tcPr>
            <w:tcW w:w="393" w:type="dxa"/>
          </w:tcPr>
          <w:p w14:paraId="17010510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1D2BF54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A6E778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3AECF0E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2EE2ACD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90E065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A169EC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0D5602E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4D7872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3B69813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99014B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0776BD1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7140FFA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7552ADAC" w14:textId="77777777">
        <w:trPr>
          <w:trHeight w:val="462"/>
        </w:trPr>
        <w:tc>
          <w:tcPr>
            <w:tcW w:w="393" w:type="dxa"/>
          </w:tcPr>
          <w:p w14:paraId="6FAAE3F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09F8B1B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24C6361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6316A357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7685324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EE66FF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962039D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317061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3B12AF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ECAAEA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609C3EB2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651E2BA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17E4CBC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C08DB" w14:paraId="7485E92A" w14:textId="77777777">
        <w:trPr>
          <w:trHeight w:val="443"/>
        </w:trPr>
        <w:tc>
          <w:tcPr>
            <w:tcW w:w="393" w:type="dxa"/>
          </w:tcPr>
          <w:p w14:paraId="7FDD9678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14:paraId="72E2648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7236FD9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14:paraId="42AB310B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14:paraId="3C854CD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60E17F6A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5E1DEE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0530EBC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40D22369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58A53F1F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14:paraId="56736925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14:paraId="249584F6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14:paraId="171AA703" w14:textId="77777777" w:rsidR="009C08DB" w:rsidRDefault="009C08D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504EF09C" w14:textId="77777777" w:rsidR="009C08DB" w:rsidRDefault="009C08D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7F71705A" w14:textId="5BEA8D19" w:rsidR="009C08DB" w:rsidRDefault="0007323E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7. </w:t>
      </w:r>
      <w:sdt>
        <w:sdtPr>
          <w:tag w:val="goog_rdk_16"/>
          <w:id w:val="144711807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4</w:t>
          </w:r>
          <w:r>
            <w:rPr>
              <w:rFonts w:ascii="Tahoma" w:eastAsia="Tahoma" w:hAnsi="Tahoma" w:cs="Tahoma"/>
              <w:sz w:val="28"/>
              <w:szCs w:val="28"/>
            </w:rPr>
            <w:t>օր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</w:t>
          </w:r>
          <w:r>
            <w:rPr>
              <w:rFonts w:ascii="Tahoma" w:eastAsia="Tahoma" w:hAnsi="Tahoma" w:cs="Tahoma"/>
              <w:sz w:val="28"/>
              <w:szCs w:val="28"/>
            </w:rPr>
            <w:t>ժամը։</w:t>
          </w:r>
          <w:r w:rsidR="005C5024" w:rsidRPr="005C5024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5C5024">
            <w:rPr>
              <w:rFonts w:ascii="Tahoma" w:eastAsia="Tahoma" w:hAnsi="Tahoma" w:cs="Tahoma"/>
              <w:sz w:val="28"/>
              <w:szCs w:val="28"/>
              <w:lang w:val="en-US"/>
            </w:rPr>
            <w:t>99</w:t>
          </w:r>
          <w:r w:rsidR="005C5024">
            <w:rPr>
              <w:rFonts w:ascii="Tahoma" w:eastAsia="Tahoma" w:hAnsi="Tahoma" w:cs="Tahoma"/>
              <w:sz w:val="28"/>
              <w:szCs w:val="28"/>
            </w:rPr>
            <w:t>ժ</w:t>
          </w:r>
        </w:sdtContent>
      </w:sdt>
    </w:p>
    <w:p w14:paraId="3DF02B2D" w14:textId="77777777" w:rsidR="009C08DB" w:rsidRDefault="0007323E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8.</w:t>
      </w:r>
      <w:sdt>
        <w:sdtPr>
          <w:tag w:val="goog_rdk_17"/>
          <w:id w:val="205727083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քույրն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ու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եղբայրը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տարեկան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  </w:t>
          </w:r>
          <w:r>
            <w:rPr>
              <w:rFonts w:ascii="Tahoma" w:eastAsia="Tahoma" w:hAnsi="Tahoma" w:cs="Tahoma"/>
              <w:sz w:val="28"/>
              <w:szCs w:val="28"/>
            </w:rPr>
            <w:t>կլինեն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նրանք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միասին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 </w:t>
          </w:r>
          <w:r>
            <w:rPr>
              <w:rFonts w:ascii="Tahoma" w:eastAsia="Tahoma" w:hAnsi="Tahoma" w:cs="Tahoma"/>
              <w:sz w:val="28"/>
              <w:szCs w:val="28"/>
            </w:rPr>
            <w:t>տարի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հետո։</w:t>
          </w:r>
        </w:sdtContent>
      </w:sdt>
    </w:p>
    <w:p w14:paraId="41B52834" w14:textId="382F4727" w:rsidR="009C08DB" w:rsidRPr="00D456E2" w:rsidRDefault="005C5024">
      <w:pPr>
        <w:shd w:val="clear" w:color="auto" w:fill="FFFFFF"/>
        <w:spacing w:after="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20</w:t>
      </w:r>
      <w:r>
        <w:rPr>
          <w:rFonts w:asciiTheme="minorHAnsi" w:eastAsia="Merriweather" w:hAnsiTheme="minorHAnsi" w:cs="Merriweather"/>
          <w:sz w:val="28"/>
          <w:szCs w:val="28"/>
        </w:rPr>
        <w:t>տարեկան</w:t>
      </w:r>
      <w:r w:rsidR="00D456E2">
        <w:rPr>
          <w:rFonts w:asciiTheme="minorHAnsi" w:eastAsia="Merriweather" w:hAnsiTheme="minorHAnsi" w:cs="Merriweather"/>
          <w:sz w:val="28"/>
          <w:szCs w:val="28"/>
          <w:lang w:val="en-US"/>
        </w:rPr>
        <w:t xml:space="preserve"> </w:t>
      </w:r>
    </w:p>
    <w:p w14:paraId="5DD417F9" w14:textId="6ABD63ED" w:rsidR="009C08DB" w:rsidRDefault="0007323E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9. </w:t>
      </w:r>
      <w:sdt>
        <w:sdtPr>
          <w:tag w:val="goog_rdk_18"/>
          <w:id w:val="-89650384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կայարանից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դուրս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եկավ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9"/>
          <w:id w:val="-123145759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40-</w:t>
          </w:r>
          <w:r>
            <w:rPr>
              <w:rFonts w:ascii="Tahoma" w:eastAsia="Tahoma" w:hAnsi="Tahoma" w:cs="Tahoma"/>
              <w:sz w:val="28"/>
              <w:szCs w:val="28"/>
            </w:rPr>
            <w:t>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հասավ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նույն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օրը՝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20"/>
          <w:id w:val="3184792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15-</w:t>
          </w:r>
          <w:r>
            <w:rPr>
              <w:rFonts w:ascii="Tahoma" w:eastAsia="Tahoma" w:hAnsi="Tahoma" w:cs="Tahoma"/>
              <w:sz w:val="28"/>
              <w:szCs w:val="28"/>
            </w:rPr>
            <w:t>ին։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Ինչքա՞ն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ժամանակ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գտնվում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ճանապարհին։</w:t>
          </w:r>
          <w:r w:rsidR="00D456E2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15.35</w:t>
          </w:r>
          <w:r w:rsidR="00D456E2">
            <w:rPr>
              <w:rFonts w:ascii="Tahoma" w:eastAsia="Tahoma" w:hAnsi="Tahoma" w:cs="Tahoma"/>
              <w:sz w:val="28"/>
              <w:szCs w:val="28"/>
            </w:rPr>
            <w:t>ժ</w:t>
          </w:r>
        </w:sdtContent>
      </w:sdt>
    </w:p>
    <w:p w14:paraId="2CA8976E" w14:textId="77777777" w:rsidR="009C08DB" w:rsidRDefault="0007323E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lastRenderedPageBreak/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1"/>
          <w:id w:val="-611045232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լուցկո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ւ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հատիկ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տեղափոխելով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ստացիր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ճիշտ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մաթեմատիկական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հավասարություն։</w:t>
          </w:r>
        </w:sdtContent>
      </w:sdt>
    </w:p>
    <w:p w14:paraId="7ED26B15" w14:textId="6527C2B5" w:rsidR="009C08DB" w:rsidRPr="005E28AE" w:rsidRDefault="0007323E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</w:rPr>
        <w:drawing>
          <wp:inline distT="114300" distB="114300" distL="114300" distR="114300" wp14:anchorId="2AF7D073" wp14:editId="000486FA">
            <wp:extent cx="5940115" cy="3314700"/>
            <wp:effectExtent l="0" t="0" r="0" b="0"/>
            <wp:docPr id="6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E28AE">
        <w:rPr>
          <w:rFonts w:ascii="Arial" w:eastAsia="Arial" w:hAnsi="Arial" w:cs="Arial"/>
          <w:sz w:val="28"/>
          <w:szCs w:val="28"/>
          <w:highlight w:val="white"/>
          <w:lang w:val="en-US"/>
        </w:rPr>
        <w:t>5x9=45</w:t>
      </w:r>
    </w:p>
    <w:p w14:paraId="69630727" w14:textId="77777777" w:rsidR="009C08DB" w:rsidRDefault="009C08DB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17164D32" w14:textId="77777777" w:rsidR="009C08DB" w:rsidRDefault="009C08DB"/>
    <w:sectPr w:rsidR="009C08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D2F43"/>
    <w:multiLevelType w:val="multilevel"/>
    <w:tmpl w:val="AECEB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177B61"/>
    <w:multiLevelType w:val="multilevel"/>
    <w:tmpl w:val="170C9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DB"/>
    <w:rsid w:val="0007323E"/>
    <w:rsid w:val="005C5024"/>
    <w:rsid w:val="005E28AE"/>
    <w:rsid w:val="009C08DB"/>
    <w:rsid w:val="00D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0EA6"/>
  <w15:docId w15:val="{FBFD92B2-92A8-4BC6-80EE-13C2556B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0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87jS4/AHnOLF4NC65D3TWTtXA==">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ASUS</cp:lastModifiedBy>
  <cp:revision>2</cp:revision>
  <dcterms:created xsi:type="dcterms:W3CDTF">2021-10-31T07:41:00Z</dcterms:created>
  <dcterms:modified xsi:type="dcterms:W3CDTF">2021-10-31T07:41:00Z</dcterms:modified>
</cp:coreProperties>
</file>